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05B0C07C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05CE0">
        <w:rPr>
          <w:rFonts w:ascii="Times New Roman" w:hAnsi="Times New Roman"/>
          <w:b/>
          <w:lang w:val="et-EE"/>
        </w:rPr>
        <w:t>Mehikoorma alevik, Räpina vald</w:t>
      </w:r>
      <w:r w:rsidR="00D05CE0">
        <w:rPr>
          <w:rFonts w:ascii="Times New Roman" w:hAnsi="Times New Roman"/>
          <w:b/>
          <w:sz w:val="24"/>
          <w:szCs w:val="24"/>
          <w:lang w:val="et-EE"/>
        </w:rPr>
        <w:t>, Põlvamaa</w:t>
      </w:r>
    </w:p>
    <w:p w14:paraId="317C3F3F" w14:textId="42474FDE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05CE0">
        <w:rPr>
          <w:rFonts w:ascii="Times New Roman" w:hAnsi="Times New Roman"/>
          <w:b/>
          <w:lang w:val="et-EE"/>
        </w:rPr>
        <w:t xml:space="preserve">Mehikoorma </w:t>
      </w:r>
      <w:r w:rsidR="00D05CE0" w:rsidRPr="002B258D">
        <w:rPr>
          <w:rFonts w:ascii="Times New Roman" w:hAnsi="Times New Roman"/>
          <w:b/>
          <w:lang w:val="et-EE"/>
        </w:rPr>
        <w:t>puurkaev</w:t>
      </w:r>
    </w:p>
    <w:p w14:paraId="06933406" w14:textId="703FD480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05CE0">
        <w:rPr>
          <w:rFonts w:ascii="Times New Roman" w:hAnsi="Times New Roman"/>
          <w:b/>
          <w:lang w:val="et-EE"/>
        </w:rPr>
        <w:t>25411</w:t>
      </w:r>
    </w:p>
    <w:p w14:paraId="583F7F61" w14:textId="39C1C78E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D05CE0">
        <w:rPr>
          <w:rFonts w:ascii="Times New Roman" w:hAnsi="Times New Roman"/>
          <w:b/>
          <w:lang w:val="et-EE"/>
        </w:rPr>
        <w:t>7009</w:t>
      </w:r>
    </w:p>
    <w:p w14:paraId="10B71E1C" w14:textId="69467F4C" w:rsidR="00C9488F" w:rsidRPr="00D05CE0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D05CE0" w:rsidRPr="0026337B">
        <w:rPr>
          <w:rFonts w:ascii="Times New Roman" w:hAnsi="Times New Roman"/>
          <w:b/>
          <w:bCs/>
          <w:color w:val="000000"/>
        </w:rPr>
        <w:t>Kesk</w:t>
      </w:r>
      <w:proofErr w:type="spellEnd"/>
      <w:r w:rsidR="00D05CE0" w:rsidRPr="0026337B">
        <w:rPr>
          <w:rFonts w:ascii="Times New Roman" w:hAnsi="Times New Roman"/>
          <w:b/>
          <w:bCs/>
          <w:color w:val="000000"/>
        </w:rPr>
        <w:t xml:space="preserve">-Devoni </w:t>
      </w:r>
      <w:proofErr w:type="spellStart"/>
      <w:r w:rsidR="00D05CE0" w:rsidRPr="0026337B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="00D05CE0" w:rsidRPr="0026337B">
        <w:rPr>
          <w:rFonts w:ascii="Times New Roman" w:hAnsi="Times New Roman"/>
          <w:b/>
          <w:bCs/>
          <w:color w:val="000000"/>
        </w:rPr>
        <w:t xml:space="preserve"> Ida-Eesti </w:t>
      </w:r>
      <w:proofErr w:type="spellStart"/>
      <w:r w:rsidR="00D05CE0" w:rsidRPr="0026337B">
        <w:rPr>
          <w:rFonts w:ascii="Times New Roman" w:hAnsi="Times New Roman"/>
          <w:b/>
          <w:bCs/>
          <w:color w:val="000000"/>
        </w:rPr>
        <w:t>vesikonnas</w:t>
      </w:r>
      <w:proofErr w:type="spellEnd"/>
      <w:r w:rsidR="00D05CE0" w:rsidRPr="0026337B">
        <w:rPr>
          <w:rFonts w:ascii="Times New Roman" w:hAnsi="Times New Roman"/>
          <w:b/>
          <w:color w:val="000000"/>
        </w:rPr>
        <w:t>,</w:t>
      </w:r>
      <w:r w:rsidR="00D05CE0">
        <w:rPr>
          <w:rFonts w:ascii="Times New Roman" w:hAnsi="Times New Roman"/>
          <w:b/>
          <w:lang w:val="et-EE"/>
        </w:rPr>
        <w:t xml:space="preserve"> 70 m</w:t>
      </w:r>
    </w:p>
    <w:p w14:paraId="01B7E636" w14:textId="77777777" w:rsidR="00612810" w:rsidRDefault="00612810" w:rsidP="00612810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0707580C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C9488F">
        <w:rPr>
          <w:rFonts w:ascii="Times New Roman" w:hAnsi="Times New Roman"/>
          <w:b/>
          <w:lang w:val="et-EE"/>
        </w:rPr>
        <w:t>1</w:t>
      </w:r>
      <w:r w:rsidR="00D05CE0">
        <w:rPr>
          <w:rFonts w:ascii="Times New Roman" w:hAnsi="Times New Roman"/>
          <w:b/>
          <w:lang w:val="et-EE"/>
        </w:rPr>
        <w:t>1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</w:t>
      </w:r>
      <w:r w:rsidR="00612810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</w:t>
      </w:r>
      <w:r w:rsidR="00C9488F">
        <w:rPr>
          <w:rFonts w:ascii="Times New Roman" w:hAnsi="Times New Roman"/>
          <w:b/>
          <w:bCs/>
          <w:lang w:val="et-EE"/>
        </w:rPr>
        <w:t>1</w:t>
      </w:r>
      <w:r w:rsidR="00D05CE0">
        <w:rPr>
          <w:rFonts w:ascii="Times New Roman" w:hAnsi="Times New Roman"/>
          <w:b/>
          <w:bCs/>
          <w:lang w:val="et-EE"/>
        </w:rPr>
        <w:t>54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4943E35D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D05CE0">
        <w:rPr>
          <w:rFonts w:ascii="Times New Roman" w:hAnsi="Times New Roman"/>
          <w:b/>
          <w:lang w:val="et-EE"/>
        </w:rPr>
        <w:t>Mehikoorma kauplus, märts, august</w:t>
      </w:r>
    </w:p>
    <w:p w14:paraId="058A7B19" w14:textId="07BD98D7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D05CE0">
        <w:rPr>
          <w:rFonts w:ascii="Times New Roman" w:hAnsi="Times New Roman"/>
          <w:b/>
          <w:lang w:val="et-EE"/>
        </w:rPr>
        <w:t xml:space="preserve">Mehikoorma kauplus, märts </w:t>
      </w:r>
      <w:r w:rsidR="008A08A0">
        <w:rPr>
          <w:rFonts w:ascii="Times New Roman" w:hAnsi="Times New Roman"/>
          <w:b/>
          <w:lang w:val="et-EE"/>
        </w:rPr>
        <w:t>20</w:t>
      </w:r>
      <w:r w:rsidR="00C9488F">
        <w:rPr>
          <w:rFonts w:ascii="Times New Roman" w:hAnsi="Times New Roman"/>
          <w:b/>
          <w:lang w:val="et-EE"/>
        </w:rPr>
        <w:t>2</w:t>
      </w:r>
      <w:r w:rsidR="00F46815">
        <w:rPr>
          <w:rFonts w:ascii="Times New Roman" w:hAnsi="Times New Roman"/>
          <w:b/>
          <w:lang w:val="et-EE"/>
        </w:rPr>
        <w:t>6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3FC98134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9488F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C9488F" w:rsidRPr="00C9488F" w:rsidRDefault="00C9488F" w:rsidP="00C948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C9488F">
              <w:rPr>
                <w:rFonts w:ascii="Times New Roman" w:hAnsi="Times New Roman"/>
                <w:b/>
                <w:bCs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1B96D029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7757E8F2" w14:textId="1A29AE42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2908B85" w14:textId="703A294F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E452DAD" w14:textId="476144AB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EF6472D" w14:textId="44EABC96" w:rsidR="00C9488F" w:rsidRPr="007B0F94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9156789" w14:textId="60D741B0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31B29D" w14:textId="42FE26FE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F46815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05FF6B1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F8070E0" w14:textId="0EBD14A0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092B9BF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4470F03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23A152E" w14:textId="0103FF9C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690B204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58B67C02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B260CF" w14:textId="53AE516A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6AE243E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363CD28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E13D24E" w14:textId="0FA25FF0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05547F7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58C6C01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25DF1C6" w14:textId="3B6DB2EA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5A9C94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653ABFC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FBB5CC" w14:textId="0BF8D937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2D9B574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41DA6D0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A77E2" w14:textId="1298CDDF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3B6EFD6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6C38F1A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A1722A1" w14:textId="2E02BAF7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2BFC396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51D6FDD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397D0A4" w14:textId="4AA11B70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631F35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4195C9C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B7CE8D" w14:textId="0991D764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01AB446A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552084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4E2AA07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D68BC59" w14:textId="28C18EE3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77158A2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9CA39B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3B9F5AAE" w14:textId="47C4E74D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1061D0A3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4363B25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22C1272" w14:textId="233A4F19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138DC85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31540A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8755D8D" w14:textId="0A4D4C28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14C9F1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3916CF4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658AB5" w14:textId="11500894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3380AA4C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1D21CBC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CD6233" w14:textId="48707202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6A11F72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4316759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F88168" w14:textId="518FE11F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10CB5EB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72533C3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57059F0" w14:textId="2E7C7F09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64FD186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02BC8197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1B1771" w14:textId="356820AE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5C9DE84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455A9EEA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9C747E4" w14:textId="6DE47BD7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30E5DDB7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0CE5B78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ACFA516" w14:textId="6B54A71A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7D77861A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3432017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42D49E9" w14:textId="4D292329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6D607E5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07D107D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5200F4D3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29DCBDC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F46815" w:rsidRPr="006D3C9A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7285392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AF5E59" w14:textId="37CCB601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696F3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3559C62C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AC2B6DF" w14:textId="19BE18DE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2BDC1E0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3A00241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90A60" w14:textId="4328F1D3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3678708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3585EAA6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DD3DC24" w14:textId="56B6B521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45817BD4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0A24764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1F9349D" w14:textId="17F75CE8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37841DF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F46815" w:rsidRPr="00471E3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F46815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F46815" w:rsidRPr="00CE4C7D" w:rsidRDefault="00F46815" w:rsidP="00F468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5F97A6C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A9486A3" w14:textId="1DEFDBBA" w:rsidR="00F46815" w:rsidRPr="00612810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1281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0783B0ED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F46815" w:rsidRPr="00CE4C7D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F46815" w:rsidRDefault="00F46815" w:rsidP="00F468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12810"/>
    <w:rsid w:val="00687BFF"/>
    <w:rsid w:val="006D3C9A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31177"/>
    <w:rsid w:val="00D40D1E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F0113B"/>
    <w:rsid w:val="00F452F1"/>
    <w:rsid w:val="00F46815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2025-09-15T13:59:00Z</dcterms:created>
  <dcterms:modified xsi:type="dcterms:W3CDTF">2025-09-19T07:53:00Z</dcterms:modified>
</cp:coreProperties>
</file>